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634B9" w14:textId="77777777" w:rsidR="00D377E4" w:rsidRDefault="00D377E4" w:rsidP="00D377E4">
      <w:bookmarkStart w:id="0" w:name="_GoBack"/>
      <w:bookmarkEnd w:id="0"/>
      <w:r>
        <w:t>[QUEM É VOCÊ]</w:t>
      </w:r>
    </w:p>
    <w:p w14:paraId="1DA15CAC" w14:textId="77777777" w:rsidR="00D377E4" w:rsidRDefault="00D377E4" w:rsidP="00D377E4">
      <w:r>
        <w:t>TODOS</w:t>
      </w:r>
    </w:p>
    <w:p w14:paraId="526D068E" w14:textId="77777777" w:rsidR="00D377E4" w:rsidRDefault="00D377E4" w:rsidP="00D377E4">
      <w:r>
        <w:t>[DE ONDE VOCÊ É?]</w:t>
      </w:r>
    </w:p>
    <w:p w14:paraId="3BA147C8" w14:textId="77777777" w:rsidR="00D377E4" w:rsidRDefault="00D377E4" w:rsidP="00D377E4">
      <w:r>
        <w:t>NACIONAL</w:t>
      </w:r>
    </w:p>
    <w:p w14:paraId="354BA776" w14:textId="77777777" w:rsidR="00D377E4" w:rsidRDefault="00D377E4" w:rsidP="00D377E4">
      <w:r>
        <w:t>[SUGESTÃO DE IMAGEM]</w:t>
      </w:r>
    </w:p>
    <w:p w14:paraId="3264319C" w14:textId="77777777" w:rsidR="00D377E4" w:rsidRDefault="00C02574" w:rsidP="00D377E4">
      <w:hyperlink r:id="rId4" w:history="1">
        <w:r w:rsidR="00D377E4" w:rsidRPr="00615D32">
          <w:rPr>
            <w:rStyle w:val="Hyperlink"/>
          </w:rPr>
          <w:t>https://www.shutterstock.com/pt/image-photo/calena-rio-grande-do-sul-20112019-1571562856</w:t>
        </w:r>
      </w:hyperlink>
      <w:r w:rsidR="00D377E4">
        <w:t xml:space="preserve"> </w:t>
      </w:r>
    </w:p>
    <w:p w14:paraId="48CFFC0C" w14:textId="77777777" w:rsidR="00D377E4" w:rsidRDefault="00D377E4" w:rsidP="00D377E4">
      <w:r>
        <w:t xml:space="preserve">[CHAMADA] </w:t>
      </w:r>
    </w:p>
    <w:p w14:paraId="6E05320C" w14:textId="77777777" w:rsidR="00D377E4" w:rsidRPr="00DB309F" w:rsidRDefault="00D377E4" w:rsidP="00D377E4">
      <w:pPr>
        <w:rPr>
          <w:b/>
        </w:rPr>
      </w:pPr>
      <w:r w:rsidRPr="00DB309F">
        <w:rPr>
          <w:b/>
        </w:rPr>
        <w:t xml:space="preserve">TURISMO: </w:t>
      </w:r>
      <w:r>
        <w:rPr>
          <w:b/>
        </w:rPr>
        <w:t>D</w:t>
      </w:r>
      <w:r w:rsidRPr="00DB309F">
        <w:rPr>
          <w:b/>
        </w:rPr>
        <w:t xml:space="preserve">estinos turísticos </w:t>
      </w:r>
      <w:r>
        <w:rPr>
          <w:b/>
        </w:rPr>
        <w:t>retomam atividades</w:t>
      </w:r>
      <w:r w:rsidRPr="00DB309F">
        <w:rPr>
          <w:b/>
        </w:rPr>
        <w:t xml:space="preserve"> em todo país </w:t>
      </w:r>
    </w:p>
    <w:p w14:paraId="585DE075" w14:textId="77777777" w:rsidR="00D377E4" w:rsidRPr="00DB309F" w:rsidRDefault="00D377E4" w:rsidP="00D377E4">
      <w:pPr>
        <w:rPr>
          <w:i/>
        </w:rPr>
      </w:pPr>
      <w:r w:rsidRPr="00DB309F">
        <w:rPr>
          <w:i/>
        </w:rPr>
        <w:t xml:space="preserve">A </w:t>
      </w:r>
      <w:r>
        <w:rPr>
          <w:i/>
        </w:rPr>
        <w:t>reabertura</w:t>
      </w:r>
      <w:r w:rsidRPr="00DB309F">
        <w:rPr>
          <w:i/>
        </w:rPr>
        <w:t xml:space="preserve"> das visitações acontece aos poucos, ancorada na adoção de protocolos de segurança e medidas de proteção contra a Covid-19</w:t>
      </w:r>
    </w:p>
    <w:p w14:paraId="2478CA23" w14:textId="77777777" w:rsidR="00D377E4" w:rsidRDefault="00D377E4" w:rsidP="00D377E4">
      <w:r>
        <w:t xml:space="preserve"> [CORPO]</w:t>
      </w:r>
    </w:p>
    <w:p w14:paraId="48EF6E31" w14:textId="77777777" w:rsidR="00D377E4" w:rsidRDefault="00D377E4" w:rsidP="00D377E4">
      <w:r>
        <w:t xml:space="preserve">A retomada da economia também começa a ganhar força no setor do turismo. Em outubro, vários destinos turísticos pelo país foram reabertos e já recebem turistas. </w:t>
      </w:r>
    </w:p>
    <w:p w14:paraId="24632099" w14:textId="77777777" w:rsidR="00D377E4" w:rsidRDefault="00D377E4" w:rsidP="00D377E4">
      <w:r>
        <w:t xml:space="preserve">Para que possa receber os visitantes, as atrações tiveram que se ajustar e </w:t>
      </w:r>
      <w:r w:rsidRPr="00762033">
        <w:t>segue</w:t>
      </w:r>
      <w:r>
        <w:t>m</w:t>
      </w:r>
      <w:r w:rsidRPr="00762033">
        <w:t xml:space="preserve"> uma série de medidas de segurança, como as estabelecidas pelo selo Turismo Responsável, desenvolvido pelo Ministério do Turismo e validado pela Anvisa.</w:t>
      </w:r>
    </w:p>
    <w:p w14:paraId="09E65C69" w14:textId="77777777" w:rsidR="00D377E4" w:rsidRDefault="00D377E4" w:rsidP="00D377E4">
      <w:r>
        <w:t xml:space="preserve">Segundo o Ministério do Turismo, </w:t>
      </w:r>
      <w:r w:rsidRPr="00762033">
        <w:t>de forma segura e responsável, os cartões-postais do país estão aptos a reabrirem e servirem ao povo brasileiro, movimentando a economia e contribuindo para a geração de</w:t>
      </w:r>
      <w:r>
        <w:t xml:space="preserve"> empregos e recuperação do país. </w:t>
      </w:r>
    </w:p>
    <w:p w14:paraId="6573DEEA" w14:textId="77777777" w:rsidR="00D377E4" w:rsidRDefault="00D377E4" w:rsidP="00D377E4">
      <w:r>
        <w:t xml:space="preserve">Entre os destinos que já estão recebendo a população estão </w:t>
      </w:r>
      <w:r w:rsidRPr="00762033">
        <w:t>os famosos bondinhos aéreos da cidade de Canela (RS)</w:t>
      </w:r>
      <w:r>
        <w:t xml:space="preserve">, </w:t>
      </w:r>
      <w:r w:rsidRPr="00762033">
        <w:t>na Serra Gaúcha,</w:t>
      </w:r>
      <w:r>
        <w:t xml:space="preserve"> </w:t>
      </w:r>
      <w:r w:rsidRPr="00762033">
        <w:t>o Pedalinho do Parque da Cidade</w:t>
      </w:r>
      <w:r>
        <w:t>, em Brasília, que reabriu e inovou com a promoção de eventos de cultura e entretenimento, em São Paulo, q</w:t>
      </w:r>
      <w:r w:rsidRPr="00762033">
        <w:t>uem também reabriu oficialmente ao público neste mês foi o Parque Aquático dos Laranjais, em Olímpia (SP).</w:t>
      </w:r>
      <w:r>
        <w:t xml:space="preserve"> </w:t>
      </w:r>
      <w:r w:rsidRPr="00762033">
        <w:t>Um dos principais destinos do país quando se trata de ecoturismo e turismo de aventura, o Parque Estadual do Jalapão, no estado do Tocantins, também foi reaberto em outubro.</w:t>
      </w:r>
    </w:p>
    <w:p w14:paraId="293BAEBF" w14:textId="77777777" w:rsidR="00D377E4" w:rsidRDefault="00D377E4" w:rsidP="00D377E4">
      <w:pPr>
        <w:rPr>
          <w:b/>
        </w:rPr>
      </w:pPr>
      <w:r w:rsidRPr="00DB309F">
        <w:rPr>
          <w:b/>
        </w:rPr>
        <w:t xml:space="preserve">SELO TURISMO RESPONSÁVEL </w:t>
      </w:r>
    </w:p>
    <w:p w14:paraId="71AB92E6" w14:textId="77777777" w:rsidR="00D377E4" w:rsidRDefault="00D377E4" w:rsidP="00D377E4">
      <w:r>
        <w:t xml:space="preserve">Lançado em junho deste ano, a certificação é uma iniciativa do Ministério para incentivar incentivo a retomada das atividades no país. A proposta é sinalizar para os turistas os locais que aderiram as boas práticas de higienização orientadas pelo guia. </w:t>
      </w:r>
    </w:p>
    <w:p w14:paraId="5E2F86A0" w14:textId="77777777" w:rsidR="00D377E4" w:rsidRDefault="00D377E4" w:rsidP="00D377E4">
      <w:r>
        <w:t xml:space="preserve">É também um incentivo para que os consumidores se sintam seguros ao viajar e frequentar locais que, declaradamente, cumprem os protocolos específicos para prevenção da Covid-19, posicionando o Brasil como um destino seguro e responsável. </w:t>
      </w:r>
    </w:p>
    <w:p w14:paraId="604C98BE" w14:textId="77777777" w:rsidR="00D377E4" w:rsidRDefault="00D377E4" w:rsidP="00D377E4">
      <w:r>
        <w:t>Fonte: Ministério do Turismo</w:t>
      </w:r>
    </w:p>
    <w:p w14:paraId="758C8B16" w14:textId="77777777" w:rsidR="00D377E4" w:rsidRDefault="00D377E4" w:rsidP="00D377E4">
      <w:r>
        <w:t>Foto:</w:t>
      </w:r>
      <w:r w:rsidRPr="0051101F">
        <w:t xml:space="preserve"> </w:t>
      </w:r>
      <w:proofErr w:type="spellStart"/>
      <w:r>
        <w:rPr>
          <w:rFonts w:ascii="Arial" w:hAnsi="Arial" w:cs="Arial"/>
          <w:color w:val="000000"/>
        </w:rPr>
        <w:t>Shutterstock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14:paraId="2BC0B192" w14:textId="77777777" w:rsidR="00D377E4" w:rsidRDefault="00D377E4" w:rsidP="00D377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Fonte de pesquisa: </w:t>
      </w:r>
      <w:hyperlink r:id="rId5" w:history="1">
        <w:r w:rsidRPr="00615D32">
          <w:rPr>
            <w:rStyle w:val="Hyperlink"/>
            <w:rFonts w:ascii="Arial" w:hAnsi="Arial" w:cs="Arial"/>
          </w:rPr>
          <w:t>http://www.turismo.gov.br/%C3%BAltimas-not%C3%ADcias/13870-cart%C3%B5es-postais-de-todo-o-pa%C3%ADs-reabrem-e-j%C3%A1-recebem-turistas.html</w:t>
        </w:r>
      </w:hyperlink>
      <w:r>
        <w:rPr>
          <w:rFonts w:ascii="Arial" w:hAnsi="Arial" w:cs="Arial"/>
          <w:color w:val="000000"/>
        </w:rPr>
        <w:t xml:space="preserve"> </w:t>
      </w:r>
    </w:p>
    <w:p w14:paraId="1A68FB25" w14:textId="77777777" w:rsidR="00D377E4" w:rsidRDefault="00D377E4" w:rsidP="00D377E4">
      <w:pPr>
        <w:rPr>
          <w:rFonts w:ascii="Arial" w:hAnsi="Arial" w:cs="Arial"/>
          <w:color w:val="000000"/>
        </w:rPr>
      </w:pPr>
    </w:p>
    <w:p w14:paraId="48776A65" w14:textId="77777777" w:rsidR="00DC3288" w:rsidRDefault="00DC3288" w:rsidP="00DC3288"/>
    <w:p w14:paraId="2839881F" w14:textId="77777777" w:rsidR="008B09C6" w:rsidRDefault="00C02574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25C6A"/>
    <w:rsid w:val="002840EF"/>
    <w:rsid w:val="003E32B6"/>
    <w:rsid w:val="005B32B0"/>
    <w:rsid w:val="00624CA4"/>
    <w:rsid w:val="007631CB"/>
    <w:rsid w:val="00B95433"/>
    <w:rsid w:val="00BC4BAD"/>
    <w:rsid w:val="00C02574"/>
    <w:rsid w:val="00D141BC"/>
    <w:rsid w:val="00D377E4"/>
    <w:rsid w:val="00D90725"/>
    <w:rsid w:val="00DC3288"/>
    <w:rsid w:val="00DC798A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3FAA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rismo.gov.br/%C3%BAltimas-not%C3%ADcias/13870-cart%C3%B5es-postais-de-todo-o-pa%C3%ADs-reabrem-e-j%C3%A1-recebem-turistas.html" TargetMode="External"/><Relationship Id="rId4" Type="http://schemas.openxmlformats.org/officeDocument/2006/relationships/hyperlink" Target="https://www.shutterstock.com/pt/image-photo/calena-rio-grande-do-sul-20112019-1571562856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2020-11-09T20:43:00Z</dcterms:created>
  <dcterms:modified xsi:type="dcterms:W3CDTF">2020-11-09T20:43:00Z</dcterms:modified>
</cp:coreProperties>
</file>